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0F9A5" w14:textId="761265D7" w:rsidR="00316173" w:rsidRDefault="00B47454">
      <w:pPr>
        <w:snapToGrid w:val="0"/>
        <w:ind w:firstLine="181"/>
        <w:jc w:val="center"/>
        <w:rPr>
          <w:rFonts w:ascii="方正舒体" w:eastAsia="方正舒体"/>
          <w:snapToGrid w:val="0"/>
          <w:spacing w:val="72"/>
          <w:sz w:val="40"/>
          <w:szCs w:val="32"/>
        </w:rPr>
      </w:pPr>
      <w:r>
        <w:rPr>
          <w:rFonts w:ascii="方正舒体" w:eastAsia="方正舒体" w:hint="eastAsia"/>
          <w:snapToGrid w:val="0"/>
          <w:spacing w:val="72"/>
          <w:sz w:val="40"/>
          <w:szCs w:val="32"/>
        </w:rPr>
        <w:t>苏州科技大学</w:t>
      </w:r>
      <w:r w:rsidR="00D9257A">
        <w:rPr>
          <w:rFonts w:ascii="方正舒体" w:eastAsia="方正舒体" w:hint="eastAsia"/>
          <w:snapToGrid w:val="0"/>
          <w:spacing w:val="72"/>
          <w:sz w:val="40"/>
          <w:szCs w:val="32"/>
        </w:rPr>
        <w:t>天平学院</w:t>
      </w:r>
    </w:p>
    <w:p w14:paraId="3B760AF4" w14:textId="77777777" w:rsidR="00316173" w:rsidRDefault="00B47454">
      <w:pPr>
        <w:spacing w:afterLines="50" w:after="156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毕业设计（论文）答辩评议书</w:t>
      </w:r>
    </w:p>
    <w:tbl>
      <w:tblPr>
        <w:tblW w:w="55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1391"/>
        <w:gridCol w:w="619"/>
        <w:gridCol w:w="1700"/>
        <w:gridCol w:w="774"/>
        <w:gridCol w:w="1081"/>
        <w:gridCol w:w="619"/>
        <w:gridCol w:w="1980"/>
      </w:tblGrid>
      <w:tr w:rsidR="00316173" w14:paraId="0B735656" w14:textId="77777777" w:rsidTr="00CE24E0">
        <w:trPr>
          <w:trHeight w:val="658"/>
          <w:jc w:val="center"/>
        </w:trPr>
        <w:tc>
          <w:tcPr>
            <w:tcW w:w="568" w:type="pct"/>
            <w:shd w:val="clear" w:color="auto" w:fill="auto"/>
            <w:vAlign w:val="center"/>
          </w:tcPr>
          <w:p w14:paraId="1D2F18BD" w14:textId="5E53C053" w:rsidR="00316173" w:rsidRDefault="00B47454" w:rsidP="00D25DCC">
            <w:pPr>
              <w:tabs>
                <w:tab w:val="left" w:pos="4935"/>
              </w:tabs>
              <w:snapToGrid w:val="0"/>
              <w:jc w:val="center"/>
            </w:pPr>
            <w:r>
              <w:rPr>
                <w:rFonts w:hint="eastAsia"/>
                <w:szCs w:val="21"/>
              </w:rPr>
              <w:t>院</w:t>
            </w:r>
            <w:r w:rsidR="000E4C9A">
              <w:rPr>
                <w:rFonts w:hint="eastAsia"/>
                <w:szCs w:val="21"/>
              </w:rPr>
              <w:t>(</w:t>
            </w:r>
            <w:r w:rsidR="00845EB8">
              <w:rPr>
                <w:rFonts w:hint="eastAsia"/>
                <w:szCs w:val="21"/>
              </w:rPr>
              <w:t>系</w:t>
            </w:r>
            <w:r w:rsidR="000E4C9A">
              <w:rPr>
                <w:rFonts w:hint="eastAsia"/>
                <w:szCs w:val="21"/>
              </w:rPr>
              <w:t>)</w:t>
            </w:r>
            <w:r>
              <w:rPr>
                <w:szCs w:val="21"/>
              </w:rPr>
              <w:t>名称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32D4BD63" w14:textId="77777777" w:rsidR="00316173" w:rsidRDefault="00316173">
            <w:pPr>
              <w:jc w:val="center"/>
            </w:pPr>
            <w:bookmarkStart w:id="0" w:name="xyname"/>
            <w:bookmarkEnd w:id="0"/>
          </w:p>
        </w:tc>
        <w:tc>
          <w:tcPr>
            <w:tcW w:w="336" w:type="pct"/>
            <w:shd w:val="clear" w:color="auto" w:fill="auto"/>
            <w:vAlign w:val="center"/>
          </w:tcPr>
          <w:p w14:paraId="267257AF" w14:textId="77777777" w:rsidR="00316173" w:rsidRDefault="00B47454">
            <w:pPr>
              <w:jc w:val="center"/>
            </w:pPr>
            <w:r>
              <w:rPr>
                <w:rFonts w:hint="eastAsia"/>
              </w:rPr>
              <w:t>专业</w:t>
            </w:r>
          </w:p>
          <w:p w14:paraId="0B9A8A74" w14:textId="77777777" w:rsidR="00316173" w:rsidRDefault="00B47454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42BE2842" w14:textId="77777777" w:rsidR="00316173" w:rsidRDefault="00316173">
            <w:pPr>
              <w:jc w:val="center"/>
            </w:pPr>
            <w:bookmarkStart w:id="1" w:name="zyname"/>
            <w:bookmarkEnd w:id="1"/>
          </w:p>
        </w:tc>
        <w:tc>
          <w:tcPr>
            <w:tcW w:w="420" w:type="pct"/>
            <w:shd w:val="clear" w:color="auto" w:fill="auto"/>
            <w:vAlign w:val="center"/>
          </w:tcPr>
          <w:p w14:paraId="141B3496" w14:textId="77777777" w:rsidR="00316173" w:rsidRDefault="00B47454">
            <w:pPr>
              <w:jc w:val="center"/>
            </w:pPr>
            <w:r>
              <w:rPr>
                <w:rFonts w:hint="eastAsia"/>
              </w:rPr>
              <w:t>学生</w:t>
            </w:r>
          </w:p>
          <w:p w14:paraId="72BD1257" w14:textId="77777777" w:rsidR="00316173" w:rsidRDefault="00B47454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A75881E" w14:textId="77777777" w:rsidR="00316173" w:rsidRDefault="00316173">
            <w:pPr>
              <w:jc w:val="center"/>
            </w:pPr>
            <w:bookmarkStart w:id="2" w:name="xsxh"/>
            <w:bookmarkEnd w:id="2"/>
          </w:p>
        </w:tc>
        <w:tc>
          <w:tcPr>
            <w:tcW w:w="336" w:type="pct"/>
            <w:shd w:val="clear" w:color="auto" w:fill="auto"/>
            <w:vAlign w:val="center"/>
          </w:tcPr>
          <w:p w14:paraId="69F3D21E" w14:textId="77777777" w:rsidR="00316173" w:rsidRDefault="00B47454">
            <w:pPr>
              <w:jc w:val="center"/>
            </w:pPr>
            <w:r>
              <w:rPr>
                <w:rFonts w:hint="eastAsia"/>
              </w:rPr>
              <w:t>学生</w:t>
            </w:r>
          </w:p>
          <w:p w14:paraId="49D0C654" w14:textId="77777777" w:rsidR="00316173" w:rsidRDefault="00B4745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76" w:type="pct"/>
            <w:shd w:val="clear" w:color="auto" w:fill="auto"/>
            <w:vAlign w:val="center"/>
          </w:tcPr>
          <w:p w14:paraId="695560E6" w14:textId="77777777" w:rsidR="00316173" w:rsidRDefault="00316173">
            <w:pPr>
              <w:jc w:val="center"/>
            </w:pPr>
            <w:bookmarkStart w:id="3" w:name="xsxm"/>
            <w:bookmarkEnd w:id="3"/>
          </w:p>
        </w:tc>
      </w:tr>
      <w:tr w:rsidR="00316173" w14:paraId="5A398E89" w14:textId="77777777" w:rsidTr="00CE24E0">
        <w:trPr>
          <w:trHeight w:val="765"/>
          <w:jc w:val="center"/>
        </w:trPr>
        <w:tc>
          <w:tcPr>
            <w:tcW w:w="568" w:type="pct"/>
            <w:shd w:val="clear" w:color="auto" w:fill="auto"/>
            <w:vAlign w:val="center"/>
          </w:tcPr>
          <w:p w14:paraId="62C3E19B" w14:textId="77777777" w:rsidR="00316173" w:rsidRDefault="00B47454">
            <w:pPr>
              <w:tabs>
                <w:tab w:val="left" w:pos="4935"/>
              </w:tabs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课题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4432" w:type="pct"/>
            <w:gridSpan w:val="7"/>
            <w:shd w:val="clear" w:color="auto" w:fill="auto"/>
            <w:vAlign w:val="center"/>
          </w:tcPr>
          <w:p w14:paraId="0FB2D246" w14:textId="77777777" w:rsidR="00316173" w:rsidRDefault="00316173">
            <w:pPr>
              <w:jc w:val="center"/>
            </w:pPr>
            <w:bookmarkStart w:id="4" w:name="ktname"/>
            <w:bookmarkEnd w:id="4"/>
          </w:p>
        </w:tc>
      </w:tr>
      <w:tr w:rsidR="00316173" w14:paraId="33DBB463" w14:textId="77777777" w:rsidTr="00CE24E0">
        <w:trPr>
          <w:trHeight w:val="765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6D1E0611" w14:textId="4E060D23" w:rsidR="00316173" w:rsidRDefault="00B47454">
            <w:r>
              <w:rPr>
                <w:rFonts w:hint="eastAsia"/>
                <w:szCs w:val="21"/>
              </w:rPr>
              <w:t>指导教师评分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bookmarkStart w:id="5" w:name="js_zfen"/>
            <w:bookmarkEnd w:id="5"/>
            <w:r w:rsidR="00D25DCC">
              <w:rPr>
                <w:szCs w:val="21"/>
                <w:u w:val="single"/>
              </w:rPr>
              <w:t xml:space="preserve"> </w:t>
            </w:r>
            <w:bookmarkStart w:id="6" w:name="_GoBack"/>
            <w:bookmarkEnd w:id="6"/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（权重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bookmarkStart w:id="7" w:name="zdqz"/>
            <w:bookmarkEnd w:id="7"/>
            <w:r>
              <w:rPr>
                <w:szCs w:val="21"/>
                <w:u w:val="single"/>
              </w:rPr>
              <w:t>0.4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评阅教师评分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bookmarkStart w:id="8" w:name="py_zfen"/>
            <w:bookmarkEnd w:id="8"/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（权重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bookmarkStart w:id="9" w:name="pyqz"/>
            <w:bookmarkEnd w:id="9"/>
            <w:r>
              <w:rPr>
                <w:szCs w:val="21"/>
                <w:u w:val="single"/>
              </w:rPr>
              <w:t>0.2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答辩小组评分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bookmarkStart w:id="10" w:name="db_zfen"/>
            <w:bookmarkEnd w:id="10"/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（权重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bookmarkStart w:id="11" w:name="dbqz"/>
            <w:bookmarkEnd w:id="11"/>
            <w:r>
              <w:rPr>
                <w:szCs w:val="21"/>
                <w:u w:val="single"/>
              </w:rPr>
              <w:t>0.4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316173" w14:paraId="435448A7" w14:textId="77777777" w:rsidTr="00CE24E0">
        <w:trPr>
          <w:trHeight w:val="765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0EA3F756" w14:textId="77777777" w:rsidR="00316173" w:rsidRDefault="00B474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综合成绩：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bookmarkStart w:id="12" w:name="zfen"/>
            <w:bookmarkEnd w:id="12"/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</w:p>
        </w:tc>
      </w:tr>
      <w:tr w:rsidR="00316173" w14:paraId="1A91EB61" w14:textId="77777777" w:rsidTr="00CE24E0">
        <w:trPr>
          <w:trHeight w:val="9089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1374012B" w14:textId="77777777" w:rsidR="00316173" w:rsidRDefault="00B47454">
            <w:pPr>
              <w:tabs>
                <w:tab w:val="left" w:pos="2735"/>
                <w:tab w:val="left" w:pos="4935"/>
              </w:tabs>
              <w:snapToGrid w:val="0"/>
              <w:spacing w:line="480" w:lineRule="auto"/>
              <w:rPr>
                <w:rFonts w:ascii="宋体" w:hAns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6"/>
                <w:szCs w:val="26"/>
              </w:rPr>
              <w:t>答辩委员会评议意见：</w:t>
            </w:r>
          </w:p>
          <w:p w14:paraId="645D8192" w14:textId="77777777" w:rsidR="00316173" w:rsidRDefault="00B47454">
            <w:pPr>
              <w:tabs>
                <w:tab w:val="left" w:pos="2735"/>
                <w:tab w:val="left" w:pos="4935"/>
              </w:tabs>
              <w:snapToGrid w:val="0"/>
              <w:spacing w:line="480" w:lineRule="auto"/>
              <w:ind w:firstLineChars="200" w:firstLine="520"/>
              <w:rPr>
                <w:rFonts w:ascii="宋体" w:hAns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6"/>
                <w:szCs w:val="26"/>
              </w:rPr>
              <w:t>根据指导教师、审阅人和答辩小组评定成绩和意见，经学院本科生毕业设计(论文)答辩委员会审核评议：</w:t>
            </w:r>
            <w:r>
              <w:rPr>
                <w:rFonts w:ascii="宋体" w:hAnsi="宋体" w:hint="eastAsia"/>
                <w:color w:val="000000"/>
                <w:sz w:val="26"/>
                <w:szCs w:val="26"/>
                <w:u w:val="single"/>
              </w:rPr>
              <w:t xml:space="preserve">   </w:t>
            </w:r>
            <w:bookmarkStart w:id="13" w:name="xsname"/>
            <w:bookmarkEnd w:id="13"/>
            <w:r>
              <w:rPr>
                <w:rFonts w:ascii="宋体" w:hAnsi="宋体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6"/>
                <w:szCs w:val="26"/>
              </w:rPr>
              <w:t>同学的毕业设计（论文）</w:t>
            </w:r>
            <w:r>
              <w:rPr>
                <w:rFonts w:ascii="宋体" w:hAnsi="宋体" w:hint="eastAsia"/>
                <w:sz w:val="26"/>
                <w:szCs w:val="26"/>
              </w:rPr>
              <w:t>终评</w:t>
            </w:r>
            <w:r>
              <w:rPr>
                <w:rFonts w:ascii="宋体" w:hAnsi="宋体" w:hint="eastAsia"/>
                <w:color w:val="000000"/>
                <w:sz w:val="26"/>
                <w:szCs w:val="26"/>
              </w:rPr>
              <w:t>成绩为</w:t>
            </w:r>
            <w:r>
              <w:rPr>
                <w:rFonts w:ascii="宋体" w:hAnsi="宋体" w:hint="eastAsia"/>
                <w:color w:val="000000"/>
                <w:sz w:val="26"/>
                <w:szCs w:val="26"/>
                <w:u w:val="single"/>
              </w:rPr>
              <w:t xml:space="preserve">   </w:t>
            </w:r>
            <w:bookmarkStart w:id="14" w:name="zongping"/>
            <w:bookmarkEnd w:id="14"/>
            <w:r>
              <w:rPr>
                <w:rFonts w:ascii="宋体" w:hAnsi="宋体" w:hint="eastAsia"/>
                <w:color w:val="000000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6"/>
                <w:szCs w:val="26"/>
              </w:rPr>
              <w:t>。</w:t>
            </w:r>
          </w:p>
          <w:p w14:paraId="7240ABA8" w14:textId="77777777" w:rsidR="00316173" w:rsidRDefault="00316173">
            <w:pPr>
              <w:tabs>
                <w:tab w:val="left" w:pos="2735"/>
                <w:tab w:val="left" w:pos="4935"/>
              </w:tabs>
              <w:snapToGrid w:val="0"/>
              <w:spacing w:line="480" w:lineRule="auto"/>
              <w:ind w:firstLineChars="200" w:firstLine="560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  <w:p w14:paraId="36064245" w14:textId="77777777" w:rsidR="00316173" w:rsidRDefault="00316173">
            <w:pPr>
              <w:pStyle w:val="a3"/>
              <w:tabs>
                <w:tab w:val="left" w:pos="5985"/>
              </w:tabs>
              <w:snapToGrid w:val="0"/>
              <w:spacing w:line="520" w:lineRule="atLeast"/>
              <w:ind w:left="0" w:firstLineChars="2150" w:firstLine="5160"/>
              <w:rPr>
                <w:rFonts w:eastAsia="宋体"/>
                <w:sz w:val="24"/>
                <w:szCs w:val="24"/>
              </w:rPr>
            </w:pPr>
          </w:p>
          <w:p w14:paraId="29291CD2" w14:textId="77777777" w:rsidR="00316173" w:rsidRDefault="00316173">
            <w:pPr>
              <w:pStyle w:val="a3"/>
              <w:tabs>
                <w:tab w:val="left" w:pos="5985"/>
              </w:tabs>
              <w:snapToGrid w:val="0"/>
              <w:spacing w:line="520" w:lineRule="atLeast"/>
              <w:ind w:left="0" w:firstLineChars="2150" w:firstLine="5160"/>
              <w:rPr>
                <w:rFonts w:eastAsia="宋体"/>
                <w:sz w:val="24"/>
                <w:szCs w:val="24"/>
              </w:rPr>
            </w:pPr>
          </w:p>
          <w:p w14:paraId="29437045" w14:textId="77777777" w:rsidR="00316173" w:rsidRDefault="00316173">
            <w:pPr>
              <w:pStyle w:val="a3"/>
              <w:tabs>
                <w:tab w:val="left" w:pos="5985"/>
              </w:tabs>
              <w:snapToGrid w:val="0"/>
              <w:spacing w:line="520" w:lineRule="atLeast"/>
              <w:ind w:left="0" w:firstLineChars="2150" w:firstLine="5160"/>
              <w:rPr>
                <w:rFonts w:eastAsia="宋体"/>
                <w:sz w:val="24"/>
                <w:szCs w:val="24"/>
              </w:rPr>
            </w:pPr>
          </w:p>
          <w:p w14:paraId="1B36C197" w14:textId="77777777" w:rsidR="00316173" w:rsidRDefault="00316173">
            <w:pPr>
              <w:pStyle w:val="a3"/>
              <w:tabs>
                <w:tab w:val="left" w:pos="5985"/>
              </w:tabs>
              <w:snapToGrid w:val="0"/>
              <w:spacing w:line="520" w:lineRule="atLeast"/>
              <w:ind w:left="0" w:firstLineChars="2150" w:firstLine="5160"/>
              <w:rPr>
                <w:rFonts w:eastAsia="宋体"/>
                <w:sz w:val="24"/>
                <w:szCs w:val="24"/>
              </w:rPr>
            </w:pPr>
          </w:p>
          <w:p w14:paraId="1EAD6C03" w14:textId="77777777" w:rsidR="00316173" w:rsidRDefault="00B47454">
            <w:pPr>
              <w:pStyle w:val="a3"/>
              <w:tabs>
                <w:tab w:val="left" w:pos="5985"/>
              </w:tabs>
              <w:snapToGrid w:val="0"/>
              <w:spacing w:line="520" w:lineRule="atLeast"/>
              <w:ind w:left="0" w:firstLineChars="2150" w:firstLine="516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答辩委员会主任：</w:t>
            </w:r>
            <w:bookmarkStart w:id="15" w:name="dbwyhzrname"/>
            <w:bookmarkEnd w:id="15"/>
          </w:p>
          <w:p w14:paraId="7E1584BB" w14:textId="5BBF6389" w:rsidR="00316173" w:rsidRDefault="00B47454" w:rsidP="006B02DC">
            <w:pPr>
              <w:spacing w:line="640" w:lineRule="exact"/>
              <w:jc w:val="left"/>
              <w:rPr>
                <w:szCs w:val="21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6B02DC">
              <w:rPr>
                <w:rFonts w:hint="eastAsia"/>
                <w:sz w:val="28"/>
                <w:szCs w:val="28"/>
              </w:rPr>
              <w:t xml:space="preserve">              </w:t>
            </w:r>
            <w:r w:rsidR="006B02DC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 w:rsidR="006B02DC">
              <w:rPr>
                <w:rFonts w:ascii="Technical" w:hAnsi="Technical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00F217D5" w14:textId="622B52DB" w:rsidR="00316173" w:rsidRPr="00162BED" w:rsidRDefault="00316173" w:rsidP="00320BEA">
      <w:pPr>
        <w:spacing w:line="400" w:lineRule="exact"/>
        <w:jc w:val="left"/>
      </w:pPr>
    </w:p>
    <w:sectPr w:rsidR="00316173" w:rsidRPr="00162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6B6CB" w14:textId="77777777" w:rsidR="00B47CE4" w:rsidRDefault="00B47CE4" w:rsidP="00162BED">
      <w:r>
        <w:separator/>
      </w:r>
    </w:p>
  </w:endnote>
  <w:endnote w:type="continuationSeparator" w:id="0">
    <w:p w14:paraId="7AED4C79" w14:textId="77777777" w:rsidR="00B47CE4" w:rsidRDefault="00B47CE4" w:rsidP="0016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书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echnical">
    <w:altName w:val="Courier New"/>
    <w:charset w:val="00"/>
    <w:family w:val="script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6C004" w14:textId="77777777" w:rsidR="00B47CE4" w:rsidRDefault="00B47CE4" w:rsidP="00162BED">
      <w:r>
        <w:separator/>
      </w:r>
    </w:p>
  </w:footnote>
  <w:footnote w:type="continuationSeparator" w:id="0">
    <w:p w14:paraId="397F5169" w14:textId="77777777" w:rsidR="00B47CE4" w:rsidRDefault="00B47CE4" w:rsidP="00162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63"/>
    <w:rsid w:val="8DF3891C"/>
    <w:rsid w:val="BABFACE0"/>
    <w:rsid w:val="DCECA464"/>
    <w:rsid w:val="DDEC65BA"/>
    <w:rsid w:val="ECBF7C6C"/>
    <w:rsid w:val="EF575E0E"/>
    <w:rsid w:val="EFA68574"/>
    <w:rsid w:val="FD5CE628"/>
    <w:rsid w:val="FDFC1A46"/>
    <w:rsid w:val="00027E72"/>
    <w:rsid w:val="00041DF6"/>
    <w:rsid w:val="00093BE7"/>
    <w:rsid w:val="000E4C9A"/>
    <w:rsid w:val="000F0072"/>
    <w:rsid w:val="00162BED"/>
    <w:rsid w:val="00172553"/>
    <w:rsid w:val="001856C2"/>
    <w:rsid w:val="00187425"/>
    <w:rsid w:val="0026069B"/>
    <w:rsid w:val="002B6434"/>
    <w:rsid w:val="002C7148"/>
    <w:rsid w:val="00316173"/>
    <w:rsid w:val="00320BEA"/>
    <w:rsid w:val="0038285F"/>
    <w:rsid w:val="0049201C"/>
    <w:rsid w:val="005D7D25"/>
    <w:rsid w:val="006660CF"/>
    <w:rsid w:val="0069544A"/>
    <w:rsid w:val="006B02DC"/>
    <w:rsid w:val="006B1088"/>
    <w:rsid w:val="007031DC"/>
    <w:rsid w:val="007A2527"/>
    <w:rsid w:val="007C00E3"/>
    <w:rsid w:val="008012CB"/>
    <w:rsid w:val="00845EB8"/>
    <w:rsid w:val="008657F7"/>
    <w:rsid w:val="008A5466"/>
    <w:rsid w:val="009464EE"/>
    <w:rsid w:val="009A7663"/>
    <w:rsid w:val="00A17DBA"/>
    <w:rsid w:val="00A2499A"/>
    <w:rsid w:val="00AA09C2"/>
    <w:rsid w:val="00B31D31"/>
    <w:rsid w:val="00B47454"/>
    <w:rsid w:val="00B47CE4"/>
    <w:rsid w:val="00B54D1A"/>
    <w:rsid w:val="00CE24E0"/>
    <w:rsid w:val="00D12745"/>
    <w:rsid w:val="00D25DCC"/>
    <w:rsid w:val="00D60CBD"/>
    <w:rsid w:val="00D67FBE"/>
    <w:rsid w:val="00D9257A"/>
    <w:rsid w:val="00DC686D"/>
    <w:rsid w:val="00E11513"/>
    <w:rsid w:val="00EE65AB"/>
    <w:rsid w:val="00F409F7"/>
    <w:rsid w:val="00F81277"/>
    <w:rsid w:val="00F9764D"/>
    <w:rsid w:val="138F1A00"/>
    <w:rsid w:val="37BF728B"/>
    <w:rsid w:val="3F7F09F7"/>
    <w:rsid w:val="4C3FC7CF"/>
    <w:rsid w:val="573D7297"/>
    <w:rsid w:val="5DFCFCE5"/>
    <w:rsid w:val="6ABA8D09"/>
    <w:rsid w:val="6F47E763"/>
    <w:rsid w:val="73BDBDE5"/>
    <w:rsid w:val="7FFEE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951199"/>
  <w15:docId w15:val="{E0003FB8-96AE-4DC0-9B17-ABDD328E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left="1248"/>
    </w:pPr>
    <w:rPr>
      <w:rFonts w:eastAsia="方正书宋简体"/>
      <w:sz w:val="28"/>
      <w:szCs w:val="20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link w:val="a6"/>
    <w:qFormat/>
    <w:rPr>
      <w:kern w:val="2"/>
      <w:sz w:val="18"/>
      <w:szCs w:val="18"/>
    </w:rPr>
  </w:style>
  <w:style w:type="character" w:customStyle="1" w:styleId="a5">
    <w:name w:val="页脚 字符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dcterms:created xsi:type="dcterms:W3CDTF">2023-08-11T02:26:00Z</dcterms:created>
  <dcterms:modified xsi:type="dcterms:W3CDTF">2023-10-26T08:12:00Z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1033-4.6.1.7467</vt:lpwstr>
  </property>
  <property fmtid="{D5CDD505-2E9C-101B-9397-08002B2CF9AE}" pid="3" name="ICV">
    <vt:lpwstr>3402106096B6C5FAA9863563CB302904</vt:lpwstr>
  </property>
</Properties>
</file>